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EDCC" w14:textId="77777777" w:rsidR="00597EFA" w:rsidRDefault="002D6C51">
      <w:pPr>
        <w:pStyle w:val="BodyText"/>
        <w:rPr>
          <w:rFonts w:ascii="Times New Roman"/>
        </w:rPr>
      </w:pPr>
      <w:r>
        <w:pict w14:anchorId="32A7EE14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2A7EE1C" w14:textId="77777777" w:rsidR="00597EFA" w:rsidRDefault="002D6C51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2A7EE15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2A7EDCD" w14:textId="77777777" w:rsidR="00597EFA" w:rsidRDefault="00597EFA">
      <w:pPr>
        <w:pStyle w:val="BodyText"/>
        <w:rPr>
          <w:rFonts w:ascii="Times New Roman"/>
        </w:rPr>
      </w:pPr>
    </w:p>
    <w:p w14:paraId="32A7EDCE" w14:textId="77777777" w:rsidR="00597EFA" w:rsidRDefault="00597EFA">
      <w:pPr>
        <w:pStyle w:val="BodyText"/>
        <w:rPr>
          <w:rFonts w:ascii="Times New Roman"/>
        </w:rPr>
      </w:pPr>
    </w:p>
    <w:p w14:paraId="32A7EDCF" w14:textId="77777777" w:rsidR="00597EFA" w:rsidRDefault="00597EFA">
      <w:pPr>
        <w:pStyle w:val="BodyText"/>
        <w:rPr>
          <w:rFonts w:ascii="Times New Roman"/>
        </w:rPr>
      </w:pPr>
    </w:p>
    <w:p w14:paraId="32A7EDD0" w14:textId="77777777" w:rsidR="00597EFA" w:rsidRDefault="00597EFA">
      <w:pPr>
        <w:pStyle w:val="BodyText"/>
        <w:rPr>
          <w:rFonts w:ascii="Times New Roman"/>
        </w:rPr>
      </w:pPr>
    </w:p>
    <w:p w14:paraId="32A7EDD1" w14:textId="77777777" w:rsidR="00597EFA" w:rsidRDefault="00597EFA">
      <w:pPr>
        <w:pStyle w:val="BodyText"/>
        <w:spacing w:before="2"/>
        <w:rPr>
          <w:rFonts w:ascii="Times New Roman"/>
          <w:sz w:val="26"/>
        </w:rPr>
      </w:pPr>
    </w:p>
    <w:p w14:paraId="32A7EDD2" w14:textId="77777777" w:rsidR="00597EFA" w:rsidRDefault="002D6C51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2A7EE16" wp14:editId="32A7EE17">
            <wp:simplePos x="0" y="0"/>
            <wp:positionH relativeFrom="page">
              <wp:posOffset>5814857</wp:posOffset>
            </wp:positionH>
            <wp:positionV relativeFrom="paragraph">
              <wp:posOffset>663021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A7EE18">
          <v:shape id="_x0000_s1027" type="#_x0000_t202" style="position:absolute;left:0;text-align:left;margin-left:26pt;margin-top:56.3pt;width:242.4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478"/>
                  </w:tblGrid>
                  <w:tr w:rsidR="00597EFA" w14:paraId="32A7EE1F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2A7EE1D" w14:textId="77777777" w:rsidR="00597EFA" w:rsidRDefault="002D6C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478" w:type="dxa"/>
                      </w:tcPr>
                      <w:p w14:paraId="32A7EE1E" w14:textId="77777777" w:rsidR="00597EFA" w:rsidRDefault="002D6C51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AT-AVA-EX70-KIT</w:t>
                        </w:r>
                      </w:p>
                    </w:tc>
                  </w:tr>
                </w:tbl>
                <w:p w14:paraId="32A7EE20" w14:textId="77777777" w:rsidR="00597EFA" w:rsidRDefault="00597E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2A7EE19">
          <v:shape id="_x0000_s1026" type="#_x0000_t202" style="position:absolute;left:0;text-align:left;margin-left:26.3pt;margin-top:101.3pt;width:232.1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292"/>
                  </w:tblGrid>
                  <w:tr w:rsidR="00597EFA" w14:paraId="32A7EE23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2A7EE21" w14:textId="77777777" w:rsidR="00597EFA" w:rsidRDefault="002D6C5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292" w:type="dxa"/>
                      </w:tcPr>
                      <w:p w14:paraId="32A7EE22" w14:textId="77777777" w:rsidR="00597EFA" w:rsidRDefault="002D6C51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HDBT extender</w:t>
                        </w:r>
                      </w:p>
                    </w:tc>
                  </w:tr>
                </w:tbl>
                <w:p w14:paraId="32A7EE24" w14:textId="77777777" w:rsidR="00597EFA" w:rsidRDefault="00597E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2A7EDD3" w14:textId="77777777" w:rsidR="00597EFA" w:rsidRDefault="00597EFA">
      <w:pPr>
        <w:pStyle w:val="BodyText"/>
      </w:pPr>
    </w:p>
    <w:p w14:paraId="32A7EDD4" w14:textId="77777777" w:rsidR="00597EFA" w:rsidRDefault="00597EFA">
      <w:pPr>
        <w:pStyle w:val="BodyText"/>
      </w:pPr>
    </w:p>
    <w:p w14:paraId="32A7EDD5" w14:textId="77777777" w:rsidR="00597EFA" w:rsidRDefault="00597EFA">
      <w:pPr>
        <w:pStyle w:val="BodyText"/>
      </w:pPr>
    </w:p>
    <w:p w14:paraId="32A7EDD6" w14:textId="77777777" w:rsidR="00597EFA" w:rsidRDefault="00597EFA">
      <w:pPr>
        <w:pStyle w:val="BodyText"/>
      </w:pPr>
    </w:p>
    <w:p w14:paraId="32A7EDD7" w14:textId="77777777" w:rsidR="00597EFA" w:rsidRDefault="00597EFA">
      <w:pPr>
        <w:pStyle w:val="BodyText"/>
      </w:pPr>
    </w:p>
    <w:p w14:paraId="32A7EDD8" w14:textId="77777777" w:rsidR="00597EFA" w:rsidRDefault="00597EFA">
      <w:pPr>
        <w:pStyle w:val="BodyText"/>
      </w:pPr>
    </w:p>
    <w:p w14:paraId="32A7EDD9" w14:textId="77777777" w:rsidR="00597EFA" w:rsidRDefault="00597EFA">
      <w:pPr>
        <w:pStyle w:val="BodyText"/>
      </w:pPr>
    </w:p>
    <w:p w14:paraId="32A7EDDA" w14:textId="77777777" w:rsidR="00597EFA" w:rsidRDefault="00597EFA">
      <w:pPr>
        <w:pStyle w:val="BodyText"/>
      </w:pPr>
    </w:p>
    <w:p w14:paraId="32A7EDDB" w14:textId="77777777" w:rsidR="00597EFA" w:rsidRDefault="00597EFA">
      <w:pPr>
        <w:pStyle w:val="BodyText"/>
      </w:pPr>
    </w:p>
    <w:p w14:paraId="32A7EDDC" w14:textId="77777777" w:rsidR="00597EFA" w:rsidRDefault="00597EFA">
      <w:pPr>
        <w:pStyle w:val="BodyText"/>
      </w:pPr>
    </w:p>
    <w:p w14:paraId="32A7EDDD" w14:textId="77777777" w:rsidR="00597EFA" w:rsidRDefault="00597EFA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597EFA" w14:paraId="32A7EDE2" w14:textId="77777777">
        <w:trPr>
          <w:trHeight w:val="1160"/>
        </w:trPr>
        <w:tc>
          <w:tcPr>
            <w:tcW w:w="2854" w:type="dxa"/>
          </w:tcPr>
          <w:p w14:paraId="32A7EDDE" w14:textId="77777777" w:rsidR="00597EFA" w:rsidRDefault="002D6C51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2A7EDDF" w14:textId="77777777" w:rsidR="00597EFA" w:rsidRDefault="002D6C51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2A7EDE0" w14:textId="77777777" w:rsidR="00597EFA" w:rsidRDefault="002D6C51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2A7EDE1" w14:textId="77777777" w:rsidR="00597EFA" w:rsidRDefault="002D6C51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2A7EDE3" w14:textId="77777777" w:rsidR="00597EFA" w:rsidRDefault="00597EFA">
      <w:pPr>
        <w:pStyle w:val="BodyText"/>
      </w:pPr>
    </w:p>
    <w:p w14:paraId="32A7EDE4" w14:textId="77777777" w:rsidR="00597EFA" w:rsidRDefault="00597EFA">
      <w:pPr>
        <w:pStyle w:val="BodyText"/>
        <w:spacing w:before="5"/>
        <w:rPr>
          <w:sz w:val="18"/>
        </w:rPr>
      </w:pPr>
    </w:p>
    <w:p w14:paraId="32A7EDE5" w14:textId="77777777" w:rsidR="00597EFA" w:rsidRDefault="002D6C51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2A7EDE6" w14:textId="77777777" w:rsidR="00597EFA" w:rsidRDefault="00597EFA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6611"/>
      </w:tblGrid>
      <w:tr w:rsidR="00597EFA" w14:paraId="32A7EDEA" w14:textId="77777777">
        <w:trPr>
          <w:trHeight w:val="688"/>
        </w:trPr>
        <w:tc>
          <w:tcPr>
            <w:tcW w:w="2240" w:type="dxa"/>
          </w:tcPr>
          <w:p w14:paraId="32A7EDE7" w14:textId="77777777" w:rsidR="00597EFA" w:rsidRDefault="002D6C51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1" w:type="dxa"/>
          </w:tcPr>
          <w:p w14:paraId="32A7EDE8" w14:textId="13F82059" w:rsidR="00597EFA" w:rsidRDefault="002D6C51">
            <w:pPr>
              <w:pStyle w:val="TableParagraph"/>
              <w:spacing w:line="223" w:lineRule="exact"/>
              <w:ind w:left="844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0FDA457" w14:textId="77777777" w:rsidR="00AC6A9E" w:rsidRDefault="00AC6A9E">
            <w:pPr>
              <w:pStyle w:val="TableParagraph"/>
              <w:spacing w:line="223" w:lineRule="exact"/>
              <w:ind w:left="844"/>
              <w:rPr>
                <w:sz w:val="20"/>
              </w:rPr>
            </w:pPr>
          </w:p>
          <w:p w14:paraId="32A7EDE9" w14:textId="77777777" w:rsidR="00597EFA" w:rsidRDefault="002D6C51">
            <w:pPr>
              <w:pStyle w:val="TableParagraph"/>
              <w:spacing w:before="2" w:line="230" w:lineRule="atLeast"/>
              <w:ind w:left="844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2A7EDEB" w14:textId="77777777" w:rsidR="00597EFA" w:rsidRDefault="00597EFA">
      <w:pPr>
        <w:pStyle w:val="BodyText"/>
        <w:spacing w:before="7"/>
        <w:rPr>
          <w:sz w:val="24"/>
        </w:rPr>
      </w:pPr>
    </w:p>
    <w:p w14:paraId="32A7EDEC" w14:textId="77777777" w:rsidR="00597EFA" w:rsidRDefault="002D6C51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2A7EDED" w14:textId="77777777" w:rsidR="00597EFA" w:rsidRDefault="00597EFA">
      <w:pPr>
        <w:pStyle w:val="BodyText"/>
      </w:pPr>
    </w:p>
    <w:p w14:paraId="32A7EDEE" w14:textId="77777777" w:rsidR="00597EFA" w:rsidRDefault="00597EFA">
      <w:pPr>
        <w:pStyle w:val="BodyText"/>
        <w:spacing w:before="4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388"/>
      </w:tblGrid>
      <w:tr w:rsidR="00597EFA" w14:paraId="32A7EDF2" w14:textId="77777777">
        <w:trPr>
          <w:trHeight w:val="463"/>
        </w:trPr>
        <w:tc>
          <w:tcPr>
            <w:tcW w:w="2152" w:type="dxa"/>
          </w:tcPr>
          <w:p w14:paraId="32A7EDEF" w14:textId="77777777" w:rsidR="00597EFA" w:rsidRDefault="002D6C51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8" w:type="dxa"/>
          </w:tcPr>
          <w:p w14:paraId="32A7EDF0" w14:textId="5DB98162" w:rsidR="00597EFA" w:rsidRDefault="002D6C51">
            <w:pPr>
              <w:pStyle w:val="TableParagraph"/>
              <w:spacing w:line="223" w:lineRule="exact"/>
              <w:ind w:left="92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0A565D8" w14:textId="77777777" w:rsidR="00AC6A9E" w:rsidRDefault="00AC6A9E">
            <w:pPr>
              <w:pStyle w:val="TableParagraph"/>
              <w:spacing w:line="223" w:lineRule="exact"/>
              <w:ind w:left="920"/>
              <w:rPr>
                <w:sz w:val="20"/>
              </w:rPr>
            </w:pPr>
          </w:p>
          <w:p w14:paraId="32A7EDF1" w14:textId="77777777" w:rsidR="00597EFA" w:rsidRDefault="002D6C51">
            <w:pPr>
              <w:pStyle w:val="TableParagraph"/>
              <w:spacing w:before="10" w:line="210" w:lineRule="exact"/>
              <w:ind w:left="920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2A7EDF3" w14:textId="77777777" w:rsidR="00597EFA" w:rsidRDefault="00597EFA">
      <w:pPr>
        <w:pStyle w:val="BodyText"/>
      </w:pPr>
    </w:p>
    <w:p w14:paraId="32A7EDF4" w14:textId="77777777" w:rsidR="00597EFA" w:rsidRDefault="00597EFA">
      <w:pPr>
        <w:pStyle w:val="BodyText"/>
      </w:pPr>
    </w:p>
    <w:p w14:paraId="32A7EDF5" w14:textId="77777777" w:rsidR="00597EFA" w:rsidRDefault="00597EFA">
      <w:pPr>
        <w:pStyle w:val="BodyText"/>
      </w:pPr>
    </w:p>
    <w:p w14:paraId="32A7EDF6" w14:textId="77777777" w:rsidR="00597EFA" w:rsidRDefault="00597EFA">
      <w:pPr>
        <w:pStyle w:val="BodyText"/>
      </w:pPr>
    </w:p>
    <w:p w14:paraId="32A7EDF7" w14:textId="77777777" w:rsidR="00597EFA" w:rsidRDefault="00597EFA">
      <w:pPr>
        <w:pStyle w:val="BodyText"/>
      </w:pPr>
    </w:p>
    <w:p w14:paraId="32A7EDF8" w14:textId="77777777" w:rsidR="00597EFA" w:rsidRDefault="00597EFA">
      <w:pPr>
        <w:pStyle w:val="BodyText"/>
      </w:pPr>
    </w:p>
    <w:p w14:paraId="32A7EDF9" w14:textId="77777777" w:rsidR="00597EFA" w:rsidRDefault="00597EFA">
      <w:pPr>
        <w:pStyle w:val="BodyText"/>
      </w:pPr>
    </w:p>
    <w:p w14:paraId="32A7EDFA" w14:textId="77777777" w:rsidR="00597EFA" w:rsidRDefault="00597EFA">
      <w:pPr>
        <w:pStyle w:val="BodyText"/>
      </w:pPr>
    </w:p>
    <w:p w14:paraId="32A7EDFB" w14:textId="77777777" w:rsidR="00597EFA" w:rsidRDefault="00597EFA">
      <w:pPr>
        <w:pStyle w:val="BodyText"/>
      </w:pPr>
    </w:p>
    <w:p w14:paraId="32A7EDFC" w14:textId="77777777" w:rsidR="00597EFA" w:rsidRDefault="00597EFA">
      <w:pPr>
        <w:pStyle w:val="BodyText"/>
      </w:pPr>
    </w:p>
    <w:p w14:paraId="32A7EDFD" w14:textId="77777777" w:rsidR="00597EFA" w:rsidRDefault="00597EFA">
      <w:pPr>
        <w:pStyle w:val="BodyText"/>
      </w:pPr>
    </w:p>
    <w:p w14:paraId="32A7EDFE" w14:textId="77777777" w:rsidR="00597EFA" w:rsidRDefault="002D6C51">
      <w:pPr>
        <w:pStyle w:val="BodyText"/>
        <w:spacing w:before="168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2A7EE1A" wp14:editId="32A7EE1B">
            <wp:simplePos x="0" y="0"/>
            <wp:positionH relativeFrom="page">
              <wp:posOffset>2273300</wp:posOffset>
            </wp:positionH>
            <wp:positionV relativeFrom="paragraph">
              <wp:posOffset>573116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2A7EDFF" w14:textId="77777777" w:rsidR="00597EFA" w:rsidRDefault="00597EFA">
      <w:pPr>
        <w:pStyle w:val="BodyText"/>
      </w:pPr>
    </w:p>
    <w:p w14:paraId="32A7EE00" w14:textId="77777777" w:rsidR="00597EFA" w:rsidRDefault="00597EFA">
      <w:pPr>
        <w:pStyle w:val="BodyText"/>
      </w:pPr>
    </w:p>
    <w:p w14:paraId="32A7EE01" w14:textId="77777777" w:rsidR="00597EFA" w:rsidRDefault="00597EFA">
      <w:pPr>
        <w:pStyle w:val="BodyText"/>
      </w:pPr>
    </w:p>
    <w:p w14:paraId="32A7EE02" w14:textId="77777777" w:rsidR="00597EFA" w:rsidRDefault="00597EFA">
      <w:pPr>
        <w:pStyle w:val="BodyText"/>
      </w:pPr>
    </w:p>
    <w:p w14:paraId="32A7EE03" w14:textId="77777777" w:rsidR="00597EFA" w:rsidRDefault="00597EFA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597EFA" w14:paraId="32A7EE07" w14:textId="77777777">
        <w:trPr>
          <w:trHeight w:val="440"/>
        </w:trPr>
        <w:tc>
          <w:tcPr>
            <w:tcW w:w="2667" w:type="dxa"/>
          </w:tcPr>
          <w:p w14:paraId="32A7EE04" w14:textId="77777777" w:rsidR="00597EFA" w:rsidRDefault="002D6C51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2A7EE05" w14:textId="77777777" w:rsidR="00597EFA" w:rsidRDefault="002D6C51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2A7EE06" w14:textId="77777777" w:rsidR="00597EFA" w:rsidRDefault="002D6C51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2A7EE08" w14:textId="77777777" w:rsidR="00597EFA" w:rsidRDefault="00597EFA">
      <w:pPr>
        <w:pStyle w:val="BodyText"/>
      </w:pPr>
    </w:p>
    <w:p w14:paraId="32A7EE09" w14:textId="77777777" w:rsidR="00597EFA" w:rsidRDefault="00597EFA">
      <w:pPr>
        <w:pStyle w:val="BodyText"/>
      </w:pPr>
    </w:p>
    <w:p w14:paraId="32A7EE0A" w14:textId="77777777" w:rsidR="00597EFA" w:rsidRDefault="00597EFA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597EFA" w14:paraId="32A7EE0D" w14:textId="77777777">
        <w:trPr>
          <w:trHeight w:val="238"/>
        </w:trPr>
        <w:tc>
          <w:tcPr>
            <w:tcW w:w="1889" w:type="dxa"/>
          </w:tcPr>
          <w:p w14:paraId="32A7EE0B" w14:textId="77777777" w:rsidR="00597EFA" w:rsidRDefault="002D6C5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2A7EE0C" w14:textId="77777777" w:rsidR="00597EFA" w:rsidRDefault="002D6C51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32A7EE0E" w14:textId="77777777" w:rsidR="00597EFA" w:rsidRDefault="00597EFA">
      <w:pPr>
        <w:pStyle w:val="BodyText"/>
      </w:pPr>
    </w:p>
    <w:p w14:paraId="32A7EE0F" w14:textId="77777777" w:rsidR="00597EFA" w:rsidRDefault="00597EFA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597EFA" w14:paraId="32A7EE12" w14:textId="77777777">
        <w:trPr>
          <w:trHeight w:val="200"/>
        </w:trPr>
        <w:tc>
          <w:tcPr>
            <w:tcW w:w="1930" w:type="dxa"/>
          </w:tcPr>
          <w:p w14:paraId="32A7EE10" w14:textId="77777777" w:rsidR="00597EFA" w:rsidRDefault="002D6C5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2A7EE11" w14:textId="77777777" w:rsidR="00597EFA" w:rsidRDefault="002D6C51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2A7EE13" w14:textId="77777777" w:rsidR="002D6C51" w:rsidRDefault="002D6C51"/>
    <w:sectPr w:rsidR="002D6C51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EFA"/>
    <w:rsid w:val="002D6C51"/>
    <w:rsid w:val="00597EFA"/>
    <w:rsid w:val="00A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2A7EDCC"/>
  <w15:docId w15:val="{804F6626-4D34-401B-93EC-81D670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538A1-4DEB-4DF2-8D6C-1C016141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84C1E-20A2-4DBB-AE3F-497FB922A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D235BF-299C-4242-AD65-8C95B32D7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2021-05-29T04:12:00Z</dcterms:created>
  <dcterms:modified xsi:type="dcterms:W3CDTF">2021-07-02T20:17:00Z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