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C100" w14:textId="77777777" w:rsidR="009E3D5B" w:rsidRDefault="000C5C32">
      <w:pPr>
        <w:pStyle w:val="BodyText"/>
        <w:rPr>
          <w:rFonts w:ascii="Times New Roman"/>
        </w:rPr>
      </w:pPr>
      <w:r>
        <w:pict w14:anchorId="1DDEC14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DDEC150" w14:textId="77777777" w:rsidR="009E3D5B" w:rsidRDefault="000C5C3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DDEC149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DDEC101" w14:textId="77777777" w:rsidR="009E3D5B" w:rsidRDefault="009E3D5B">
      <w:pPr>
        <w:pStyle w:val="BodyText"/>
        <w:rPr>
          <w:rFonts w:ascii="Times New Roman"/>
        </w:rPr>
      </w:pPr>
    </w:p>
    <w:p w14:paraId="1DDEC102" w14:textId="77777777" w:rsidR="009E3D5B" w:rsidRDefault="009E3D5B">
      <w:pPr>
        <w:pStyle w:val="BodyText"/>
        <w:rPr>
          <w:rFonts w:ascii="Times New Roman"/>
        </w:rPr>
      </w:pPr>
    </w:p>
    <w:p w14:paraId="1DDEC103" w14:textId="77777777" w:rsidR="009E3D5B" w:rsidRDefault="009E3D5B">
      <w:pPr>
        <w:pStyle w:val="BodyText"/>
        <w:rPr>
          <w:rFonts w:ascii="Times New Roman"/>
        </w:rPr>
      </w:pPr>
    </w:p>
    <w:p w14:paraId="1DDEC104" w14:textId="77777777" w:rsidR="009E3D5B" w:rsidRDefault="009E3D5B">
      <w:pPr>
        <w:pStyle w:val="BodyText"/>
        <w:rPr>
          <w:rFonts w:ascii="Times New Roman"/>
        </w:rPr>
      </w:pPr>
    </w:p>
    <w:p w14:paraId="1DDEC105" w14:textId="77777777" w:rsidR="009E3D5B" w:rsidRDefault="009E3D5B">
      <w:pPr>
        <w:pStyle w:val="BodyText"/>
        <w:spacing w:before="2"/>
        <w:rPr>
          <w:rFonts w:ascii="Times New Roman"/>
          <w:sz w:val="26"/>
        </w:rPr>
      </w:pPr>
    </w:p>
    <w:p w14:paraId="1DDEC106" w14:textId="77777777" w:rsidR="009E3D5B" w:rsidRDefault="000C5C3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DDEC14A" wp14:editId="1DDEC14B">
            <wp:simplePos x="0" y="0"/>
            <wp:positionH relativeFrom="page">
              <wp:posOffset>5818783</wp:posOffset>
            </wp:positionH>
            <wp:positionV relativeFrom="paragraph">
              <wp:posOffset>657849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DEC14C">
          <v:shape id="_x0000_s1027" type="#_x0000_t202" style="position:absolute;left:0;text-align:left;margin-left:26pt;margin-top:56.3pt;width:249.6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22"/>
                  </w:tblGrid>
                  <w:tr w:rsidR="009E3D5B" w14:paraId="1DDEC15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DDEC151" w14:textId="77777777" w:rsidR="009E3D5B" w:rsidRDefault="000C5C3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22" w:type="dxa"/>
                      </w:tcPr>
                      <w:p w14:paraId="1DDEC152" w14:textId="77777777" w:rsidR="009E3D5B" w:rsidRDefault="000C5C32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AT-AVA-EX70C-KIT</w:t>
                        </w:r>
                      </w:p>
                    </w:tc>
                  </w:tr>
                </w:tbl>
                <w:p w14:paraId="1DDEC154" w14:textId="77777777" w:rsidR="009E3D5B" w:rsidRDefault="009E3D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DDEC14D">
          <v:shape id="_x0000_s1026" type="#_x0000_t202" style="position:absolute;left:0;text-align:left;margin-left:26.3pt;margin-top:101.3pt;width:232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292"/>
                  </w:tblGrid>
                  <w:tr w:rsidR="009E3D5B" w14:paraId="1DDEC15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1DDEC155" w14:textId="77777777" w:rsidR="009E3D5B" w:rsidRDefault="000C5C3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292" w:type="dxa"/>
                      </w:tcPr>
                      <w:p w14:paraId="1DDEC156" w14:textId="77777777" w:rsidR="009E3D5B" w:rsidRDefault="000C5C3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HDBT extender</w:t>
                        </w:r>
                      </w:p>
                    </w:tc>
                  </w:tr>
                </w:tbl>
                <w:p w14:paraId="1DDEC158" w14:textId="77777777" w:rsidR="009E3D5B" w:rsidRDefault="009E3D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DDEC107" w14:textId="77777777" w:rsidR="009E3D5B" w:rsidRDefault="009E3D5B">
      <w:pPr>
        <w:pStyle w:val="BodyText"/>
      </w:pPr>
    </w:p>
    <w:p w14:paraId="1DDEC108" w14:textId="77777777" w:rsidR="009E3D5B" w:rsidRDefault="009E3D5B">
      <w:pPr>
        <w:pStyle w:val="BodyText"/>
      </w:pPr>
    </w:p>
    <w:p w14:paraId="1DDEC109" w14:textId="77777777" w:rsidR="009E3D5B" w:rsidRDefault="009E3D5B">
      <w:pPr>
        <w:pStyle w:val="BodyText"/>
      </w:pPr>
    </w:p>
    <w:p w14:paraId="1DDEC10A" w14:textId="77777777" w:rsidR="009E3D5B" w:rsidRDefault="009E3D5B">
      <w:pPr>
        <w:pStyle w:val="BodyText"/>
      </w:pPr>
    </w:p>
    <w:p w14:paraId="1DDEC10B" w14:textId="77777777" w:rsidR="009E3D5B" w:rsidRDefault="009E3D5B">
      <w:pPr>
        <w:pStyle w:val="BodyText"/>
      </w:pPr>
    </w:p>
    <w:p w14:paraId="1DDEC10C" w14:textId="77777777" w:rsidR="009E3D5B" w:rsidRDefault="009E3D5B">
      <w:pPr>
        <w:pStyle w:val="BodyText"/>
      </w:pPr>
    </w:p>
    <w:p w14:paraId="1DDEC10D" w14:textId="77777777" w:rsidR="009E3D5B" w:rsidRDefault="009E3D5B">
      <w:pPr>
        <w:pStyle w:val="BodyText"/>
      </w:pPr>
    </w:p>
    <w:p w14:paraId="1DDEC10E" w14:textId="77777777" w:rsidR="009E3D5B" w:rsidRDefault="009E3D5B">
      <w:pPr>
        <w:pStyle w:val="BodyText"/>
      </w:pPr>
    </w:p>
    <w:p w14:paraId="1DDEC10F" w14:textId="77777777" w:rsidR="009E3D5B" w:rsidRDefault="009E3D5B">
      <w:pPr>
        <w:pStyle w:val="BodyText"/>
      </w:pPr>
    </w:p>
    <w:p w14:paraId="1DDEC110" w14:textId="77777777" w:rsidR="009E3D5B" w:rsidRDefault="009E3D5B">
      <w:pPr>
        <w:pStyle w:val="BodyText"/>
      </w:pPr>
    </w:p>
    <w:p w14:paraId="1DDEC111" w14:textId="77777777" w:rsidR="009E3D5B" w:rsidRDefault="009E3D5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9E3D5B" w14:paraId="1DDEC116" w14:textId="77777777">
        <w:trPr>
          <w:trHeight w:val="1160"/>
        </w:trPr>
        <w:tc>
          <w:tcPr>
            <w:tcW w:w="2854" w:type="dxa"/>
          </w:tcPr>
          <w:p w14:paraId="1DDEC112" w14:textId="77777777" w:rsidR="009E3D5B" w:rsidRDefault="000C5C3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DDEC113" w14:textId="77777777" w:rsidR="009E3D5B" w:rsidRDefault="000C5C32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DDEC114" w14:textId="77777777" w:rsidR="009E3D5B" w:rsidRDefault="000C5C3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DDEC115" w14:textId="77777777" w:rsidR="009E3D5B" w:rsidRDefault="000C5C3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DDEC117" w14:textId="77777777" w:rsidR="009E3D5B" w:rsidRDefault="009E3D5B">
      <w:pPr>
        <w:pStyle w:val="BodyText"/>
      </w:pPr>
    </w:p>
    <w:p w14:paraId="1DDEC118" w14:textId="77777777" w:rsidR="009E3D5B" w:rsidRDefault="009E3D5B">
      <w:pPr>
        <w:pStyle w:val="BodyText"/>
        <w:spacing w:before="5"/>
        <w:rPr>
          <w:sz w:val="18"/>
        </w:rPr>
      </w:pPr>
    </w:p>
    <w:p w14:paraId="1DDEC119" w14:textId="77777777" w:rsidR="009E3D5B" w:rsidRDefault="000C5C32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DDEC11A" w14:textId="77777777" w:rsidR="009E3D5B" w:rsidRDefault="009E3D5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6612"/>
      </w:tblGrid>
      <w:tr w:rsidR="009E3D5B" w14:paraId="1DDEC11E" w14:textId="77777777">
        <w:trPr>
          <w:trHeight w:val="688"/>
        </w:trPr>
        <w:tc>
          <w:tcPr>
            <w:tcW w:w="2241" w:type="dxa"/>
          </w:tcPr>
          <w:p w14:paraId="1DDEC11B" w14:textId="77777777" w:rsidR="009E3D5B" w:rsidRDefault="000C5C3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2" w:type="dxa"/>
          </w:tcPr>
          <w:p w14:paraId="1DDEC11C" w14:textId="60A94313" w:rsidR="009E3D5B" w:rsidRDefault="000C5C32">
            <w:pPr>
              <w:pStyle w:val="TableParagraph"/>
              <w:spacing w:line="223" w:lineRule="exact"/>
              <w:ind w:left="844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87F167A" w14:textId="77777777" w:rsidR="00BD520D" w:rsidRDefault="00BD520D">
            <w:pPr>
              <w:pStyle w:val="TableParagraph"/>
              <w:spacing w:line="223" w:lineRule="exact"/>
              <w:ind w:left="844"/>
              <w:rPr>
                <w:sz w:val="20"/>
              </w:rPr>
            </w:pPr>
          </w:p>
          <w:p w14:paraId="1DDEC11D" w14:textId="77777777" w:rsidR="009E3D5B" w:rsidRDefault="000C5C32">
            <w:pPr>
              <w:pStyle w:val="TableParagraph"/>
              <w:spacing w:before="2" w:line="230" w:lineRule="atLeast"/>
              <w:ind w:left="844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DDEC11F" w14:textId="77777777" w:rsidR="009E3D5B" w:rsidRDefault="009E3D5B">
      <w:pPr>
        <w:pStyle w:val="BodyText"/>
        <w:spacing w:before="7"/>
        <w:rPr>
          <w:sz w:val="24"/>
        </w:rPr>
      </w:pPr>
    </w:p>
    <w:p w14:paraId="1DDEC120" w14:textId="77777777" w:rsidR="009E3D5B" w:rsidRDefault="000C5C3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DDEC121" w14:textId="77777777" w:rsidR="009E3D5B" w:rsidRDefault="009E3D5B">
      <w:pPr>
        <w:pStyle w:val="BodyText"/>
      </w:pPr>
    </w:p>
    <w:p w14:paraId="1DDEC122" w14:textId="77777777" w:rsidR="009E3D5B" w:rsidRDefault="009E3D5B">
      <w:pPr>
        <w:pStyle w:val="BodyText"/>
        <w:spacing w:before="4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388"/>
      </w:tblGrid>
      <w:tr w:rsidR="009E3D5B" w14:paraId="1DDEC126" w14:textId="77777777">
        <w:trPr>
          <w:trHeight w:val="463"/>
        </w:trPr>
        <w:tc>
          <w:tcPr>
            <w:tcW w:w="2152" w:type="dxa"/>
          </w:tcPr>
          <w:p w14:paraId="1DDEC123" w14:textId="77777777" w:rsidR="009E3D5B" w:rsidRDefault="000C5C32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8" w:type="dxa"/>
          </w:tcPr>
          <w:p w14:paraId="1DDEC124" w14:textId="5148CA77" w:rsidR="009E3D5B" w:rsidRDefault="000C5C32">
            <w:pPr>
              <w:pStyle w:val="TableParagraph"/>
              <w:spacing w:line="223" w:lineRule="exact"/>
              <w:ind w:left="92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08C1EC7" w14:textId="77777777" w:rsidR="00BD520D" w:rsidRDefault="00BD520D">
            <w:pPr>
              <w:pStyle w:val="TableParagraph"/>
              <w:spacing w:line="223" w:lineRule="exact"/>
              <w:ind w:left="920"/>
              <w:rPr>
                <w:sz w:val="20"/>
              </w:rPr>
            </w:pPr>
          </w:p>
          <w:p w14:paraId="1DDEC125" w14:textId="77777777" w:rsidR="009E3D5B" w:rsidRDefault="000C5C32">
            <w:pPr>
              <w:pStyle w:val="TableParagraph"/>
              <w:spacing w:before="10" w:line="210" w:lineRule="exact"/>
              <w:ind w:left="920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1DDEC127" w14:textId="77777777" w:rsidR="009E3D5B" w:rsidRDefault="009E3D5B">
      <w:pPr>
        <w:pStyle w:val="BodyText"/>
      </w:pPr>
    </w:p>
    <w:p w14:paraId="1DDEC128" w14:textId="77777777" w:rsidR="009E3D5B" w:rsidRDefault="009E3D5B">
      <w:pPr>
        <w:pStyle w:val="BodyText"/>
      </w:pPr>
    </w:p>
    <w:p w14:paraId="1DDEC129" w14:textId="77777777" w:rsidR="009E3D5B" w:rsidRDefault="009E3D5B">
      <w:pPr>
        <w:pStyle w:val="BodyText"/>
      </w:pPr>
    </w:p>
    <w:p w14:paraId="1DDEC12A" w14:textId="77777777" w:rsidR="009E3D5B" w:rsidRDefault="009E3D5B">
      <w:pPr>
        <w:pStyle w:val="BodyText"/>
      </w:pPr>
    </w:p>
    <w:p w14:paraId="1DDEC12B" w14:textId="77777777" w:rsidR="009E3D5B" w:rsidRDefault="009E3D5B">
      <w:pPr>
        <w:pStyle w:val="BodyText"/>
      </w:pPr>
    </w:p>
    <w:p w14:paraId="1DDEC12C" w14:textId="77777777" w:rsidR="009E3D5B" w:rsidRDefault="009E3D5B">
      <w:pPr>
        <w:pStyle w:val="BodyText"/>
      </w:pPr>
    </w:p>
    <w:p w14:paraId="1DDEC12D" w14:textId="77777777" w:rsidR="009E3D5B" w:rsidRDefault="009E3D5B">
      <w:pPr>
        <w:pStyle w:val="BodyText"/>
      </w:pPr>
    </w:p>
    <w:p w14:paraId="1DDEC12E" w14:textId="77777777" w:rsidR="009E3D5B" w:rsidRDefault="009E3D5B">
      <w:pPr>
        <w:pStyle w:val="BodyText"/>
      </w:pPr>
    </w:p>
    <w:p w14:paraId="1DDEC12F" w14:textId="77777777" w:rsidR="009E3D5B" w:rsidRDefault="009E3D5B">
      <w:pPr>
        <w:pStyle w:val="BodyText"/>
      </w:pPr>
    </w:p>
    <w:p w14:paraId="1DDEC130" w14:textId="77777777" w:rsidR="009E3D5B" w:rsidRDefault="009E3D5B">
      <w:pPr>
        <w:pStyle w:val="BodyText"/>
      </w:pPr>
    </w:p>
    <w:p w14:paraId="1DDEC131" w14:textId="77777777" w:rsidR="009E3D5B" w:rsidRDefault="009E3D5B">
      <w:pPr>
        <w:pStyle w:val="BodyText"/>
      </w:pPr>
    </w:p>
    <w:p w14:paraId="1DDEC132" w14:textId="77777777" w:rsidR="009E3D5B" w:rsidRDefault="000C5C32">
      <w:pPr>
        <w:pStyle w:val="BodyText"/>
        <w:spacing w:before="168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1DDEC14E" wp14:editId="1DDEC14F">
            <wp:simplePos x="0" y="0"/>
            <wp:positionH relativeFrom="page">
              <wp:posOffset>2273300</wp:posOffset>
            </wp:positionH>
            <wp:positionV relativeFrom="paragraph">
              <wp:posOffset>573116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DDEC133" w14:textId="77777777" w:rsidR="009E3D5B" w:rsidRDefault="009E3D5B">
      <w:pPr>
        <w:pStyle w:val="BodyText"/>
      </w:pPr>
    </w:p>
    <w:p w14:paraId="1DDEC134" w14:textId="77777777" w:rsidR="009E3D5B" w:rsidRDefault="009E3D5B">
      <w:pPr>
        <w:pStyle w:val="BodyText"/>
      </w:pPr>
    </w:p>
    <w:p w14:paraId="1DDEC135" w14:textId="77777777" w:rsidR="009E3D5B" w:rsidRDefault="009E3D5B">
      <w:pPr>
        <w:pStyle w:val="BodyText"/>
      </w:pPr>
    </w:p>
    <w:p w14:paraId="1DDEC136" w14:textId="77777777" w:rsidR="009E3D5B" w:rsidRDefault="009E3D5B">
      <w:pPr>
        <w:pStyle w:val="BodyText"/>
      </w:pPr>
    </w:p>
    <w:p w14:paraId="1DDEC137" w14:textId="77777777" w:rsidR="009E3D5B" w:rsidRDefault="009E3D5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9E3D5B" w14:paraId="1DDEC13B" w14:textId="77777777">
        <w:trPr>
          <w:trHeight w:val="440"/>
        </w:trPr>
        <w:tc>
          <w:tcPr>
            <w:tcW w:w="2667" w:type="dxa"/>
          </w:tcPr>
          <w:p w14:paraId="1DDEC138" w14:textId="77777777" w:rsidR="009E3D5B" w:rsidRDefault="000C5C3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DDEC139" w14:textId="77777777" w:rsidR="009E3D5B" w:rsidRDefault="000C5C32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DDEC13A" w14:textId="77777777" w:rsidR="009E3D5B" w:rsidRDefault="000C5C3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DDEC13C" w14:textId="77777777" w:rsidR="009E3D5B" w:rsidRDefault="009E3D5B">
      <w:pPr>
        <w:pStyle w:val="BodyText"/>
      </w:pPr>
    </w:p>
    <w:p w14:paraId="1DDEC13D" w14:textId="77777777" w:rsidR="009E3D5B" w:rsidRDefault="009E3D5B">
      <w:pPr>
        <w:pStyle w:val="BodyText"/>
      </w:pPr>
    </w:p>
    <w:p w14:paraId="1DDEC13E" w14:textId="77777777" w:rsidR="009E3D5B" w:rsidRDefault="009E3D5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9E3D5B" w14:paraId="1DDEC141" w14:textId="77777777">
        <w:trPr>
          <w:trHeight w:val="238"/>
        </w:trPr>
        <w:tc>
          <w:tcPr>
            <w:tcW w:w="1889" w:type="dxa"/>
          </w:tcPr>
          <w:p w14:paraId="1DDEC13F" w14:textId="77777777" w:rsidR="009E3D5B" w:rsidRDefault="000C5C3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1DDEC140" w14:textId="77777777" w:rsidR="009E3D5B" w:rsidRDefault="000C5C3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1DDEC142" w14:textId="77777777" w:rsidR="009E3D5B" w:rsidRDefault="009E3D5B">
      <w:pPr>
        <w:pStyle w:val="BodyText"/>
      </w:pPr>
    </w:p>
    <w:p w14:paraId="1DDEC143" w14:textId="77777777" w:rsidR="009E3D5B" w:rsidRDefault="009E3D5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9E3D5B" w14:paraId="1DDEC146" w14:textId="77777777">
        <w:trPr>
          <w:trHeight w:val="200"/>
        </w:trPr>
        <w:tc>
          <w:tcPr>
            <w:tcW w:w="1930" w:type="dxa"/>
          </w:tcPr>
          <w:p w14:paraId="1DDEC144" w14:textId="77777777" w:rsidR="009E3D5B" w:rsidRDefault="000C5C3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DDEC145" w14:textId="77777777" w:rsidR="009E3D5B" w:rsidRDefault="000C5C32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DDEC147" w14:textId="77777777" w:rsidR="000C5C32" w:rsidRDefault="000C5C32"/>
    <w:sectPr w:rsidR="000C5C32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D5B"/>
    <w:rsid w:val="000C5C32"/>
    <w:rsid w:val="009E3D5B"/>
    <w:rsid w:val="00B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DDEC100"/>
  <w15:docId w15:val="{37113DD4-C1DF-45B2-BB24-B5AD86B1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2E3AE-78F2-45DD-9951-C221D0F2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6F4F4-3988-494D-A9B5-6AFC937F7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DD0A5-E20D-435A-BA04-787B061B1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2021-05-29T04:12:00Z</dcterms:created>
  <dcterms:modified xsi:type="dcterms:W3CDTF">2021-07-02T20:16:00Z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