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3E2A93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4FBBFB22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76986F4C" w:rsidR="00A467FB" w:rsidRDefault="003E2A93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49.85pt;height:10pt;z-index:1144;mso-position-horizontal-relative:page;mso-position-vertical-relative:text" filled="f" stroked="f">
            <v:textbox style="mso-next-textbox:#_x0000_s1027" inset="0,0,0,0">
              <w:txbxContent>
                <w:tbl>
                  <w:tblPr>
                    <w:tblW w:w="539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3022"/>
                  </w:tblGrid>
                  <w:tr w:rsidR="00A467FB" w14:paraId="36B20689" w14:textId="77777777" w:rsidTr="00B17D35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3022" w:type="dxa"/>
                      </w:tcPr>
                      <w:p w14:paraId="36B20688" w14:textId="50F2B490" w:rsidR="00A467FB" w:rsidRDefault="00710F5F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</w:t>
                        </w:r>
                        <w:r w:rsidR="00B17D35">
                          <w:rPr>
                            <w:color w:val="58595B"/>
                            <w:sz w:val="20"/>
                          </w:rPr>
                          <w:t>DISP-CTRL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799E296E" w:rsidR="00A467FB" w:rsidRDefault="003E2A93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13.1pt;height:10pt;z-index:1168;mso-position-horizontal-relative:page;mso-position-vertical-relative:text" filled="f" stroked="f">
            <v:textbox style="mso-next-textbox:#_x0000_s1026" inset="0,0,0,0">
              <w:txbxContent>
                <w:tbl>
                  <w:tblPr>
                    <w:tblW w:w="800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653"/>
                  </w:tblGrid>
                  <w:tr w:rsidR="00A467FB" w14:paraId="36B2068D" w14:textId="77777777" w:rsidTr="001A7D24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653" w:type="dxa"/>
                      </w:tcPr>
                      <w:p w14:paraId="36B2068C" w14:textId="28A57F81" w:rsidR="00A467FB" w:rsidRDefault="001A7D2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1A7D24">
                          <w:rPr>
                            <w:color w:val="58595B"/>
                            <w:sz w:val="20"/>
                          </w:rPr>
                          <w:t>4K/UHD HDMI Display Controller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2DDD9C14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29B9718D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006E8C3A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</w:t>
      </w:r>
      <w:r w:rsidR="003E2A93">
        <w:rPr>
          <w:color w:val="58595B"/>
        </w:rPr>
        <w:t>22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5B394B37" w:rsidR="00A467FB" w:rsidRDefault="003E2A93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2021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1A7D24"/>
    <w:rsid w:val="003E2A93"/>
    <w:rsid w:val="00710F5F"/>
    <w:rsid w:val="00A467FB"/>
    <w:rsid w:val="00B17D35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5</cp:revision>
  <dcterms:created xsi:type="dcterms:W3CDTF">2021-05-25T17:29:00Z</dcterms:created>
  <dcterms:modified xsi:type="dcterms:W3CDTF">2022-02-21T17:34:00Z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