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A849C" w14:textId="77777777" w:rsidR="008D15CF" w:rsidRDefault="003E436F">
      <w:pPr>
        <w:pStyle w:val="BodyText"/>
        <w:rPr>
          <w:rFonts w:ascii="Times New Roman"/>
        </w:rPr>
      </w:pPr>
      <w:r>
        <w:pict w14:anchorId="230A84E5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230A84ED" w14:textId="77777777" w:rsidR="008D15CF" w:rsidRDefault="003E436F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30A84E6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230A849D" w14:textId="77777777" w:rsidR="008D15CF" w:rsidRDefault="008D15CF">
      <w:pPr>
        <w:pStyle w:val="BodyText"/>
        <w:rPr>
          <w:rFonts w:ascii="Times New Roman"/>
        </w:rPr>
      </w:pPr>
    </w:p>
    <w:p w14:paraId="230A849E" w14:textId="77777777" w:rsidR="008D15CF" w:rsidRDefault="008D15CF">
      <w:pPr>
        <w:pStyle w:val="BodyText"/>
        <w:rPr>
          <w:rFonts w:ascii="Times New Roman"/>
        </w:rPr>
      </w:pPr>
    </w:p>
    <w:p w14:paraId="230A849F" w14:textId="77777777" w:rsidR="008D15CF" w:rsidRDefault="008D15CF">
      <w:pPr>
        <w:pStyle w:val="BodyText"/>
        <w:rPr>
          <w:rFonts w:ascii="Times New Roman"/>
        </w:rPr>
      </w:pPr>
    </w:p>
    <w:p w14:paraId="230A84A0" w14:textId="77777777" w:rsidR="008D15CF" w:rsidRDefault="008D15CF">
      <w:pPr>
        <w:pStyle w:val="BodyText"/>
        <w:rPr>
          <w:rFonts w:ascii="Times New Roman"/>
        </w:rPr>
      </w:pPr>
    </w:p>
    <w:p w14:paraId="230A84A1" w14:textId="77777777" w:rsidR="008D15CF" w:rsidRDefault="008D15CF">
      <w:pPr>
        <w:pStyle w:val="BodyText"/>
        <w:spacing w:before="2"/>
        <w:rPr>
          <w:rFonts w:ascii="Times New Roman"/>
          <w:sz w:val="26"/>
        </w:rPr>
      </w:pPr>
    </w:p>
    <w:p w14:paraId="230A84A2" w14:textId="77777777" w:rsidR="008D15CF" w:rsidRDefault="003E436F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230A84E7" wp14:editId="230A84E8">
            <wp:simplePos x="0" y="0"/>
            <wp:positionH relativeFrom="page">
              <wp:posOffset>5820815</wp:posOffset>
            </wp:positionH>
            <wp:positionV relativeFrom="paragraph">
              <wp:posOffset>661452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30A84E9">
          <v:shape id="_x0000_s1027" type="#_x0000_t202" style="position:absolute;left:0;text-align:left;margin-left:26pt;margin-top:56.3pt;width:258.4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798"/>
                  </w:tblGrid>
                  <w:tr w:rsidR="008D15CF" w14:paraId="230A84F0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230A84EE" w14:textId="77777777" w:rsidR="008D15CF" w:rsidRDefault="003E436F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798" w:type="dxa"/>
                      </w:tcPr>
                      <w:p w14:paraId="230A84EF" w14:textId="77777777" w:rsidR="008D15CF" w:rsidRDefault="003E436F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AT-OME-EX-TX-WPC</w:t>
                        </w:r>
                      </w:p>
                    </w:tc>
                  </w:tr>
                </w:tbl>
                <w:p w14:paraId="230A84F1" w14:textId="77777777" w:rsidR="008D15CF" w:rsidRDefault="008D15C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30A84EA">
          <v:shape id="_x0000_s1026" type="#_x0000_t202" style="position:absolute;left:0;text-align:left;margin-left:26.3pt;margin-top:101.3pt;width:376.65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182"/>
                  </w:tblGrid>
                  <w:tr w:rsidR="008D15CF" w14:paraId="230A84F5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230A84F2" w14:textId="77777777" w:rsidR="008D15CF" w:rsidRDefault="003E436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182" w:type="dxa"/>
                      </w:tcPr>
                      <w:p w14:paraId="230A84F3" w14:textId="77777777" w:rsidR="008D15CF" w:rsidRDefault="003E436F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Omega single gang wall plate with USB-C Input</w:t>
                        </w:r>
                      </w:p>
                      <w:p w14:paraId="230A84F4" w14:textId="77777777" w:rsidR="008D15CF" w:rsidRDefault="003E436F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and USB data support</w:t>
                        </w:r>
                      </w:p>
                    </w:tc>
                  </w:tr>
                </w:tbl>
                <w:p w14:paraId="230A84F6" w14:textId="77777777" w:rsidR="008D15CF" w:rsidRDefault="008D15C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230A84A3" w14:textId="77777777" w:rsidR="008D15CF" w:rsidRDefault="008D15CF">
      <w:pPr>
        <w:pStyle w:val="BodyText"/>
      </w:pPr>
    </w:p>
    <w:p w14:paraId="230A84A4" w14:textId="77777777" w:rsidR="008D15CF" w:rsidRDefault="008D15CF">
      <w:pPr>
        <w:pStyle w:val="BodyText"/>
      </w:pPr>
    </w:p>
    <w:p w14:paraId="230A84A5" w14:textId="77777777" w:rsidR="008D15CF" w:rsidRDefault="008D15CF">
      <w:pPr>
        <w:pStyle w:val="BodyText"/>
      </w:pPr>
    </w:p>
    <w:p w14:paraId="230A84A6" w14:textId="77777777" w:rsidR="008D15CF" w:rsidRDefault="008D15CF">
      <w:pPr>
        <w:pStyle w:val="BodyText"/>
      </w:pPr>
    </w:p>
    <w:p w14:paraId="230A84A7" w14:textId="77777777" w:rsidR="008D15CF" w:rsidRDefault="008D15CF">
      <w:pPr>
        <w:pStyle w:val="BodyText"/>
      </w:pPr>
    </w:p>
    <w:p w14:paraId="230A84A8" w14:textId="77777777" w:rsidR="008D15CF" w:rsidRDefault="008D15CF">
      <w:pPr>
        <w:pStyle w:val="BodyText"/>
      </w:pPr>
    </w:p>
    <w:p w14:paraId="230A84A9" w14:textId="77777777" w:rsidR="008D15CF" w:rsidRDefault="008D15CF">
      <w:pPr>
        <w:pStyle w:val="BodyText"/>
      </w:pPr>
    </w:p>
    <w:p w14:paraId="230A84AA" w14:textId="77777777" w:rsidR="008D15CF" w:rsidRDefault="008D15CF">
      <w:pPr>
        <w:pStyle w:val="BodyText"/>
      </w:pPr>
    </w:p>
    <w:p w14:paraId="230A84AB" w14:textId="77777777" w:rsidR="008D15CF" w:rsidRDefault="008D15CF">
      <w:pPr>
        <w:pStyle w:val="BodyText"/>
      </w:pPr>
    </w:p>
    <w:p w14:paraId="230A84AC" w14:textId="77777777" w:rsidR="008D15CF" w:rsidRDefault="008D15CF">
      <w:pPr>
        <w:pStyle w:val="BodyText"/>
      </w:pPr>
    </w:p>
    <w:p w14:paraId="230A84AD" w14:textId="77777777" w:rsidR="008D15CF" w:rsidRDefault="008D15CF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8D15CF" w14:paraId="230A84B2" w14:textId="77777777">
        <w:trPr>
          <w:trHeight w:val="1160"/>
        </w:trPr>
        <w:tc>
          <w:tcPr>
            <w:tcW w:w="2854" w:type="dxa"/>
          </w:tcPr>
          <w:p w14:paraId="230A84AE" w14:textId="77777777" w:rsidR="008D15CF" w:rsidRDefault="003E436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230A84AF" w14:textId="77777777" w:rsidR="008D15CF" w:rsidRDefault="003E436F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230A84B0" w14:textId="77777777" w:rsidR="008D15CF" w:rsidRDefault="003E436F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230A84B1" w14:textId="77777777" w:rsidR="008D15CF" w:rsidRDefault="003E436F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230A84B3" w14:textId="77777777" w:rsidR="008D15CF" w:rsidRDefault="008D15CF">
      <w:pPr>
        <w:pStyle w:val="BodyText"/>
      </w:pPr>
    </w:p>
    <w:p w14:paraId="230A84B4" w14:textId="77777777" w:rsidR="008D15CF" w:rsidRDefault="008D15CF">
      <w:pPr>
        <w:pStyle w:val="BodyText"/>
        <w:spacing w:before="1"/>
        <w:rPr>
          <w:sz w:val="17"/>
        </w:rPr>
      </w:pPr>
    </w:p>
    <w:p w14:paraId="230A84B5" w14:textId="77777777" w:rsidR="008D15CF" w:rsidRDefault="003E436F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230A84B6" w14:textId="77777777" w:rsidR="008D15CF" w:rsidRDefault="008D15CF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8D15CF" w14:paraId="230A84BA" w14:textId="77777777">
        <w:trPr>
          <w:trHeight w:val="703"/>
        </w:trPr>
        <w:tc>
          <w:tcPr>
            <w:tcW w:w="2236" w:type="dxa"/>
          </w:tcPr>
          <w:p w14:paraId="230A84B7" w14:textId="77777777" w:rsidR="008D15CF" w:rsidRDefault="003E436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230A84B8" w14:textId="25CE5A70" w:rsidR="008D15CF" w:rsidRDefault="003E436F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787052A7" w14:textId="77777777" w:rsidR="00A226AC" w:rsidRDefault="00A226AC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30A84B9" w14:textId="77777777" w:rsidR="008D15CF" w:rsidRDefault="003E436F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230A84BB" w14:textId="77777777" w:rsidR="008D15CF" w:rsidRDefault="008D15CF">
      <w:pPr>
        <w:pStyle w:val="BodyText"/>
        <w:spacing w:before="3"/>
        <w:rPr>
          <w:sz w:val="23"/>
        </w:rPr>
      </w:pPr>
    </w:p>
    <w:p w14:paraId="230A84BC" w14:textId="77777777" w:rsidR="008D15CF" w:rsidRDefault="003E436F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230A84BD" w14:textId="77777777" w:rsidR="008D15CF" w:rsidRDefault="008D15CF">
      <w:pPr>
        <w:pStyle w:val="BodyText"/>
      </w:pPr>
    </w:p>
    <w:p w14:paraId="230A84BE" w14:textId="77777777" w:rsidR="008D15CF" w:rsidRDefault="008D15CF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8D15CF" w14:paraId="230A84C3" w14:textId="77777777">
        <w:trPr>
          <w:trHeight w:val="703"/>
        </w:trPr>
        <w:tc>
          <w:tcPr>
            <w:tcW w:w="2153" w:type="dxa"/>
          </w:tcPr>
          <w:p w14:paraId="230A84BF" w14:textId="77777777" w:rsidR="008D15CF" w:rsidRDefault="003E436F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230A84C0" w14:textId="46B9B6E6" w:rsidR="008D15CF" w:rsidRDefault="003E436F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55032</w:t>
            </w:r>
          </w:p>
          <w:p w14:paraId="5DAA819A" w14:textId="77777777" w:rsidR="00A226AC" w:rsidRDefault="00A226AC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230A84C1" w14:textId="7715179A" w:rsidR="008D15CF" w:rsidRDefault="003E436F">
            <w:pPr>
              <w:pStyle w:val="TableParagraph"/>
              <w:spacing w:before="10" w:line="240" w:lineRule="auto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55024</w:t>
            </w:r>
          </w:p>
          <w:p w14:paraId="7F3771D7" w14:textId="77777777" w:rsidR="00A226AC" w:rsidRDefault="00A226AC">
            <w:pPr>
              <w:pStyle w:val="TableParagraph"/>
              <w:spacing w:before="10" w:line="240" w:lineRule="auto"/>
              <w:ind w:left="922"/>
              <w:rPr>
                <w:sz w:val="20"/>
              </w:rPr>
            </w:pPr>
          </w:p>
          <w:p w14:paraId="230A84C2" w14:textId="77777777" w:rsidR="008D15CF" w:rsidRDefault="003E436F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55035</w:t>
            </w:r>
          </w:p>
        </w:tc>
      </w:tr>
    </w:tbl>
    <w:p w14:paraId="230A84C4" w14:textId="77777777" w:rsidR="008D15CF" w:rsidRDefault="008D15CF">
      <w:pPr>
        <w:pStyle w:val="BodyText"/>
      </w:pPr>
    </w:p>
    <w:p w14:paraId="230A84C5" w14:textId="77777777" w:rsidR="008D15CF" w:rsidRDefault="008D15CF">
      <w:pPr>
        <w:pStyle w:val="BodyText"/>
      </w:pPr>
    </w:p>
    <w:p w14:paraId="230A84C6" w14:textId="77777777" w:rsidR="008D15CF" w:rsidRDefault="008D15CF">
      <w:pPr>
        <w:pStyle w:val="BodyText"/>
      </w:pPr>
    </w:p>
    <w:p w14:paraId="230A84C7" w14:textId="77777777" w:rsidR="008D15CF" w:rsidRDefault="008D15CF">
      <w:pPr>
        <w:pStyle w:val="BodyText"/>
      </w:pPr>
    </w:p>
    <w:p w14:paraId="230A84C8" w14:textId="77777777" w:rsidR="008D15CF" w:rsidRDefault="008D15CF">
      <w:pPr>
        <w:pStyle w:val="BodyText"/>
      </w:pPr>
    </w:p>
    <w:p w14:paraId="230A84C9" w14:textId="77777777" w:rsidR="008D15CF" w:rsidRDefault="008D15CF">
      <w:pPr>
        <w:pStyle w:val="BodyText"/>
      </w:pPr>
    </w:p>
    <w:p w14:paraId="230A84CA" w14:textId="77777777" w:rsidR="008D15CF" w:rsidRDefault="008D15CF">
      <w:pPr>
        <w:pStyle w:val="BodyText"/>
      </w:pPr>
    </w:p>
    <w:p w14:paraId="230A84CB" w14:textId="77777777" w:rsidR="008D15CF" w:rsidRDefault="008D15CF">
      <w:pPr>
        <w:pStyle w:val="BodyText"/>
      </w:pPr>
    </w:p>
    <w:p w14:paraId="230A84CC" w14:textId="77777777" w:rsidR="008D15CF" w:rsidRDefault="008D15CF">
      <w:pPr>
        <w:pStyle w:val="BodyText"/>
      </w:pPr>
    </w:p>
    <w:p w14:paraId="230A84CD" w14:textId="77777777" w:rsidR="008D15CF" w:rsidRDefault="008D15CF">
      <w:pPr>
        <w:pStyle w:val="BodyText"/>
      </w:pPr>
    </w:p>
    <w:p w14:paraId="230A84CE" w14:textId="77777777" w:rsidR="008D15CF" w:rsidRDefault="008D15CF">
      <w:pPr>
        <w:pStyle w:val="BodyText"/>
        <w:spacing w:before="9"/>
        <w:rPr>
          <w:sz w:val="27"/>
        </w:rPr>
      </w:pPr>
    </w:p>
    <w:p w14:paraId="230A84CF" w14:textId="77777777" w:rsidR="008D15CF" w:rsidRDefault="003E436F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230A84EB" wp14:editId="230A84EC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230A84D0" w14:textId="77777777" w:rsidR="008D15CF" w:rsidRDefault="008D15CF">
      <w:pPr>
        <w:pStyle w:val="BodyText"/>
      </w:pPr>
    </w:p>
    <w:p w14:paraId="230A84D1" w14:textId="77777777" w:rsidR="008D15CF" w:rsidRDefault="008D15CF">
      <w:pPr>
        <w:pStyle w:val="BodyText"/>
      </w:pPr>
    </w:p>
    <w:p w14:paraId="230A84D2" w14:textId="77777777" w:rsidR="008D15CF" w:rsidRDefault="008D15CF">
      <w:pPr>
        <w:pStyle w:val="BodyText"/>
      </w:pPr>
    </w:p>
    <w:p w14:paraId="230A84D3" w14:textId="77777777" w:rsidR="008D15CF" w:rsidRDefault="008D15CF">
      <w:pPr>
        <w:pStyle w:val="BodyText"/>
      </w:pPr>
    </w:p>
    <w:p w14:paraId="230A84D4" w14:textId="77777777" w:rsidR="008D15CF" w:rsidRDefault="008D15CF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8D15CF" w14:paraId="230A84D8" w14:textId="77777777">
        <w:trPr>
          <w:trHeight w:val="440"/>
        </w:trPr>
        <w:tc>
          <w:tcPr>
            <w:tcW w:w="2667" w:type="dxa"/>
          </w:tcPr>
          <w:p w14:paraId="230A84D5" w14:textId="77777777" w:rsidR="008D15CF" w:rsidRDefault="003E436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230A84D6" w14:textId="77777777" w:rsidR="008D15CF" w:rsidRDefault="003E436F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230A84D7" w14:textId="77777777" w:rsidR="008D15CF" w:rsidRDefault="003E436F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230A84D9" w14:textId="77777777" w:rsidR="008D15CF" w:rsidRDefault="008D15CF">
      <w:pPr>
        <w:pStyle w:val="BodyText"/>
      </w:pPr>
    </w:p>
    <w:p w14:paraId="230A84DA" w14:textId="77777777" w:rsidR="008D15CF" w:rsidRDefault="008D15CF">
      <w:pPr>
        <w:pStyle w:val="BodyText"/>
      </w:pPr>
    </w:p>
    <w:p w14:paraId="230A84DB" w14:textId="77777777" w:rsidR="008D15CF" w:rsidRDefault="008D15CF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8D15CF" w14:paraId="230A84DE" w14:textId="77777777">
        <w:trPr>
          <w:trHeight w:val="238"/>
        </w:trPr>
        <w:tc>
          <w:tcPr>
            <w:tcW w:w="1889" w:type="dxa"/>
          </w:tcPr>
          <w:p w14:paraId="230A84DC" w14:textId="77777777" w:rsidR="008D15CF" w:rsidRDefault="003E436F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230A84DD" w14:textId="77777777" w:rsidR="008D15CF" w:rsidRDefault="003E436F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230A84DF" w14:textId="77777777" w:rsidR="008D15CF" w:rsidRDefault="008D15CF">
      <w:pPr>
        <w:pStyle w:val="BodyText"/>
      </w:pPr>
    </w:p>
    <w:p w14:paraId="230A84E0" w14:textId="77777777" w:rsidR="008D15CF" w:rsidRDefault="008D15CF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8D15CF" w14:paraId="230A84E3" w14:textId="77777777">
        <w:trPr>
          <w:trHeight w:val="200"/>
        </w:trPr>
        <w:tc>
          <w:tcPr>
            <w:tcW w:w="1930" w:type="dxa"/>
          </w:tcPr>
          <w:p w14:paraId="230A84E1" w14:textId="77777777" w:rsidR="008D15CF" w:rsidRDefault="003E436F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230A84E2" w14:textId="77777777" w:rsidR="008D15CF" w:rsidRDefault="003E436F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230A84E4" w14:textId="77777777" w:rsidR="003E436F" w:rsidRDefault="003E436F"/>
    <w:sectPr w:rsidR="003E436F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5CF"/>
    <w:rsid w:val="003E436F"/>
    <w:rsid w:val="008D15CF"/>
    <w:rsid w:val="00A2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230A849C"/>
  <w15:docId w15:val="{87A0BF6B-BFFC-491C-AB71-56AC1866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4EF67-DA24-401F-93EE-F87D7346C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8FF3E-A858-41AD-8A11-24E00B9DA2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5C0AAB-1CD6-496E-AE65-ED7345F8F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2021-05-26T17:38:00Z</dcterms:created>
  <dcterms:modified xsi:type="dcterms:W3CDTF">2021-07-02T20:34:00Z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