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82D84" w14:textId="77777777" w:rsidR="00967A5C" w:rsidRDefault="00830F7E">
      <w:pPr>
        <w:pStyle w:val="BodyText"/>
        <w:rPr>
          <w:rFonts w:ascii="Times New Roman"/>
        </w:rPr>
      </w:pPr>
      <w:r>
        <w:pict w14:anchorId="22182DCC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2182DD4" w14:textId="77777777" w:rsidR="00967A5C" w:rsidRDefault="007476E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2182DCD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2182D85" w14:textId="77777777" w:rsidR="00967A5C" w:rsidRDefault="00967A5C">
      <w:pPr>
        <w:pStyle w:val="BodyText"/>
        <w:rPr>
          <w:rFonts w:ascii="Times New Roman"/>
        </w:rPr>
      </w:pPr>
    </w:p>
    <w:p w14:paraId="22182D86" w14:textId="77777777" w:rsidR="00967A5C" w:rsidRDefault="00967A5C">
      <w:pPr>
        <w:pStyle w:val="BodyText"/>
        <w:rPr>
          <w:rFonts w:ascii="Times New Roman"/>
        </w:rPr>
      </w:pPr>
    </w:p>
    <w:p w14:paraId="22182D87" w14:textId="77777777" w:rsidR="00967A5C" w:rsidRDefault="00967A5C">
      <w:pPr>
        <w:pStyle w:val="BodyText"/>
        <w:rPr>
          <w:rFonts w:ascii="Times New Roman"/>
        </w:rPr>
      </w:pPr>
    </w:p>
    <w:p w14:paraId="22182D88" w14:textId="77777777" w:rsidR="00967A5C" w:rsidRDefault="00967A5C">
      <w:pPr>
        <w:pStyle w:val="BodyText"/>
        <w:rPr>
          <w:rFonts w:ascii="Times New Roman"/>
        </w:rPr>
      </w:pPr>
    </w:p>
    <w:p w14:paraId="22182D89" w14:textId="77777777" w:rsidR="00967A5C" w:rsidRDefault="00967A5C">
      <w:pPr>
        <w:pStyle w:val="BodyText"/>
        <w:spacing w:before="2"/>
        <w:rPr>
          <w:rFonts w:ascii="Times New Roman"/>
          <w:sz w:val="26"/>
        </w:rPr>
      </w:pPr>
    </w:p>
    <w:p w14:paraId="22182D8A" w14:textId="77777777" w:rsidR="00967A5C" w:rsidRDefault="007476E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2182DCE" wp14:editId="22182DCF">
            <wp:simplePos x="0" y="0"/>
            <wp:positionH relativeFrom="page">
              <wp:posOffset>5814857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F7E">
        <w:pict w14:anchorId="22182DD0">
          <v:shape id="_x0000_s1027" type="#_x0000_t202" style="position:absolute;left:0;text-align:left;margin-left:26pt;margin-top:56.3pt;width:233.9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308"/>
                  </w:tblGrid>
                  <w:tr w:rsidR="00967A5C" w14:paraId="22182DD7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2182DD5" w14:textId="77777777" w:rsidR="00967A5C" w:rsidRDefault="007476EB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308" w:type="dxa"/>
                      </w:tcPr>
                      <w:p w14:paraId="22182DD6" w14:textId="77777777" w:rsidR="00967A5C" w:rsidRDefault="007476EB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AT-OPUS-RX41</w:t>
                        </w:r>
                      </w:p>
                    </w:tc>
                  </w:tr>
                </w:tbl>
                <w:p w14:paraId="22182DD8" w14:textId="77777777" w:rsidR="00967A5C" w:rsidRDefault="00967A5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30F7E">
        <w:pict w14:anchorId="22182DD1">
          <v:shape id="_x0000_s1026" type="#_x0000_t202" style="position:absolute;left:0;text-align:left;margin-left:26.3pt;margin-top:101.3pt;width:391.4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477"/>
                  </w:tblGrid>
                  <w:tr w:rsidR="00967A5C" w14:paraId="22182DDC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22182DD9" w14:textId="77777777" w:rsidR="00967A5C" w:rsidRDefault="007476E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477" w:type="dxa"/>
                      </w:tcPr>
                      <w:p w14:paraId="22182DDA" w14:textId="77777777" w:rsidR="00967A5C" w:rsidRDefault="007476E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4K HDR Three-Input HDMI Switcher with HDBaseT</w:t>
                        </w:r>
                      </w:p>
                      <w:p w14:paraId="22182DDB" w14:textId="77777777" w:rsidR="00967A5C" w:rsidRDefault="007476EB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input Auto-Switching</w:t>
                        </w:r>
                      </w:p>
                    </w:tc>
                  </w:tr>
                </w:tbl>
                <w:p w14:paraId="22182DDD" w14:textId="77777777" w:rsidR="00967A5C" w:rsidRDefault="00967A5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2182D8B" w14:textId="77777777" w:rsidR="00967A5C" w:rsidRDefault="00967A5C">
      <w:pPr>
        <w:pStyle w:val="BodyText"/>
      </w:pPr>
    </w:p>
    <w:p w14:paraId="22182D8C" w14:textId="77777777" w:rsidR="00967A5C" w:rsidRDefault="00967A5C">
      <w:pPr>
        <w:pStyle w:val="BodyText"/>
      </w:pPr>
    </w:p>
    <w:p w14:paraId="22182D8D" w14:textId="77777777" w:rsidR="00967A5C" w:rsidRDefault="00967A5C">
      <w:pPr>
        <w:pStyle w:val="BodyText"/>
      </w:pPr>
    </w:p>
    <w:p w14:paraId="22182D8E" w14:textId="77777777" w:rsidR="00967A5C" w:rsidRDefault="00967A5C">
      <w:pPr>
        <w:pStyle w:val="BodyText"/>
      </w:pPr>
    </w:p>
    <w:p w14:paraId="22182D8F" w14:textId="77777777" w:rsidR="00967A5C" w:rsidRDefault="00967A5C">
      <w:pPr>
        <w:pStyle w:val="BodyText"/>
      </w:pPr>
    </w:p>
    <w:p w14:paraId="22182D90" w14:textId="77777777" w:rsidR="00967A5C" w:rsidRDefault="00967A5C">
      <w:pPr>
        <w:pStyle w:val="BodyText"/>
      </w:pPr>
    </w:p>
    <w:p w14:paraId="22182D91" w14:textId="77777777" w:rsidR="00967A5C" w:rsidRDefault="00967A5C">
      <w:pPr>
        <w:pStyle w:val="BodyText"/>
      </w:pPr>
    </w:p>
    <w:p w14:paraId="22182D92" w14:textId="77777777" w:rsidR="00967A5C" w:rsidRDefault="00967A5C">
      <w:pPr>
        <w:pStyle w:val="BodyText"/>
      </w:pPr>
    </w:p>
    <w:p w14:paraId="22182D93" w14:textId="77777777" w:rsidR="00967A5C" w:rsidRDefault="00967A5C">
      <w:pPr>
        <w:pStyle w:val="BodyText"/>
      </w:pPr>
    </w:p>
    <w:p w14:paraId="22182D94" w14:textId="77777777" w:rsidR="00967A5C" w:rsidRDefault="00967A5C">
      <w:pPr>
        <w:pStyle w:val="BodyText"/>
      </w:pPr>
    </w:p>
    <w:p w14:paraId="22182D95" w14:textId="77777777" w:rsidR="00967A5C" w:rsidRDefault="00967A5C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967A5C" w14:paraId="22182D9A" w14:textId="77777777">
        <w:trPr>
          <w:trHeight w:val="1160"/>
        </w:trPr>
        <w:tc>
          <w:tcPr>
            <w:tcW w:w="2854" w:type="dxa"/>
          </w:tcPr>
          <w:p w14:paraId="22182D96" w14:textId="77777777" w:rsidR="00967A5C" w:rsidRDefault="007476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2182D97" w14:textId="77777777" w:rsidR="00967A5C" w:rsidRDefault="007476EB">
            <w:pPr>
              <w:pStyle w:val="TableParagraph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22182D98" w14:textId="77777777" w:rsidR="00967A5C" w:rsidRDefault="007476E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2182D99" w14:textId="77777777" w:rsidR="00967A5C" w:rsidRDefault="007476E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2182D9B" w14:textId="77777777" w:rsidR="00967A5C" w:rsidRDefault="00967A5C">
      <w:pPr>
        <w:pStyle w:val="BodyText"/>
      </w:pPr>
    </w:p>
    <w:p w14:paraId="22182D9C" w14:textId="77777777" w:rsidR="00967A5C" w:rsidRDefault="00967A5C">
      <w:pPr>
        <w:pStyle w:val="BodyText"/>
        <w:spacing w:before="1"/>
        <w:rPr>
          <w:sz w:val="17"/>
        </w:rPr>
      </w:pPr>
    </w:p>
    <w:p w14:paraId="22182D9D" w14:textId="77777777" w:rsidR="00967A5C" w:rsidRDefault="007476E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2182D9E" w14:textId="77777777" w:rsidR="00967A5C" w:rsidRDefault="00967A5C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967A5C" w14:paraId="22182DA2" w14:textId="77777777">
        <w:trPr>
          <w:trHeight w:val="703"/>
        </w:trPr>
        <w:tc>
          <w:tcPr>
            <w:tcW w:w="2236" w:type="dxa"/>
          </w:tcPr>
          <w:p w14:paraId="22182D9F" w14:textId="77777777" w:rsidR="00967A5C" w:rsidRDefault="007476E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2182DA0" w14:textId="1DC8E3C6" w:rsidR="00967A5C" w:rsidRDefault="007476EB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ED6E671" w14:textId="77777777" w:rsidR="007476EB" w:rsidRDefault="007476EB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2182DA1" w14:textId="77777777" w:rsidR="00967A5C" w:rsidRDefault="007476EB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2182DA3" w14:textId="77777777" w:rsidR="00967A5C" w:rsidRDefault="00967A5C">
      <w:pPr>
        <w:pStyle w:val="BodyText"/>
        <w:spacing w:before="3"/>
        <w:rPr>
          <w:sz w:val="23"/>
        </w:rPr>
      </w:pPr>
    </w:p>
    <w:p w14:paraId="22182DA4" w14:textId="77777777" w:rsidR="00967A5C" w:rsidRDefault="007476EB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2182DA5" w14:textId="77777777" w:rsidR="00967A5C" w:rsidRDefault="00967A5C">
      <w:pPr>
        <w:pStyle w:val="BodyText"/>
      </w:pPr>
    </w:p>
    <w:p w14:paraId="22182DA6" w14:textId="77777777" w:rsidR="00967A5C" w:rsidRDefault="00967A5C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34"/>
      </w:tblGrid>
      <w:tr w:rsidR="00967A5C" w14:paraId="22182DA9" w14:textId="77777777">
        <w:trPr>
          <w:trHeight w:val="223"/>
        </w:trPr>
        <w:tc>
          <w:tcPr>
            <w:tcW w:w="2153" w:type="dxa"/>
          </w:tcPr>
          <w:p w14:paraId="22182DA7" w14:textId="77777777" w:rsidR="00967A5C" w:rsidRDefault="007476EB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34" w:type="dxa"/>
          </w:tcPr>
          <w:p w14:paraId="1CE40609" w14:textId="77777777" w:rsidR="00967A5C" w:rsidRDefault="007476EB">
            <w:pPr>
              <w:pStyle w:val="TableParagraph"/>
              <w:spacing w:line="20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2182DA8" w14:textId="1BEB89B9" w:rsidR="00830F7E" w:rsidRDefault="00830F7E">
            <w:pPr>
              <w:pStyle w:val="TableParagraph"/>
              <w:spacing w:line="203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2182DAA" w14:textId="77777777" w:rsidR="00967A5C" w:rsidRDefault="00967A5C">
      <w:pPr>
        <w:pStyle w:val="BodyText"/>
      </w:pPr>
    </w:p>
    <w:p w14:paraId="22182DAB" w14:textId="77777777" w:rsidR="00967A5C" w:rsidRDefault="00967A5C">
      <w:pPr>
        <w:pStyle w:val="BodyText"/>
      </w:pPr>
    </w:p>
    <w:p w14:paraId="22182DAC" w14:textId="77777777" w:rsidR="00967A5C" w:rsidRDefault="00967A5C">
      <w:pPr>
        <w:pStyle w:val="BodyText"/>
      </w:pPr>
    </w:p>
    <w:p w14:paraId="22182DAD" w14:textId="77777777" w:rsidR="00967A5C" w:rsidRDefault="00967A5C">
      <w:pPr>
        <w:pStyle w:val="BodyText"/>
      </w:pPr>
    </w:p>
    <w:p w14:paraId="22182DAE" w14:textId="77777777" w:rsidR="00967A5C" w:rsidRDefault="00967A5C">
      <w:pPr>
        <w:pStyle w:val="BodyText"/>
      </w:pPr>
    </w:p>
    <w:p w14:paraId="22182DAF" w14:textId="77777777" w:rsidR="00967A5C" w:rsidRDefault="00967A5C">
      <w:pPr>
        <w:pStyle w:val="BodyText"/>
      </w:pPr>
    </w:p>
    <w:p w14:paraId="22182DB0" w14:textId="77777777" w:rsidR="00967A5C" w:rsidRDefault="00967A5C">
      <w:pPr>
        <w:pStyle w:val="BodyText"/>
      </w:pPr>
    </w:p>
    <w:p w14:paraId="22182DB1" w14:textId="77777777" w:rsidR="00967A5C" w:rsidRDefault="00967A5C">
      <w:pPr>
        <w:pStyle w:val="BodyText"/>
      </w:pPr>
    </w:p>
    <w:p w14:paraId="22182DB2" w14:textId="77777777" w:rsidR="00967A5C" w:rsidRDefault="00967A5C">
      <w:pPr>
        <w:pStyle w:val="BodyText"/>
      </w:pPr>
    </w:p>
    <w:p w14:paraId="22182DB3" w14:textId="77777777" w:rsidR="00967A5C" w:rsidRDefault="00967A5C">
      <w:pPr>
        <w:pStyle w:val="BodyText"/>
      </w:pPr>
    </w:p>
    <w:p w14:paraId="22182DB4" w14:textId="77777777" w:rsidR="00967A5C" w:rsidRDefault="00967A5C">
      <w:pPr>
        <w:pStyle w:val="BodyText"/>
      </w:pPr>
    </w:p>
    <w:p w14:paraId="22182DB5" w14:textId="77777777" w:rsidR="00967A5C" w:rsidRDefault="00967A5C">
      <w:pPr>
        <w:pStyle w:val="BodyText"/>
      </w:pPr>
    </w:p>
    <w:p w14:paraId="22182DB6" w14:textId="77777777" w:rsidR="00967A5C" w:rsidRDefault="007476EB">
      <w:pPr>
        <w:pStyle w:val="BodyText"/>
        <w:spacing w:before="16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2182DD2" wp14:editId="22182DD3">
            <wp:simplePos x="0" y="0"/>
            <wp:positionH relativeFrom="page">
              <wp:posOffset>2273300</wp:posOffset>
            </wp:positionH>
            <wp:positionV relativeFrom="paragraph">
              <wp:posOffset>577637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2182DB7" w14:textId="77777777" w:rsidR="00967A5C" w:rsidRDefault="00967A5C">
      <w:pPr>
        <w:pStyle w:val="BodyText"/>
      </w:pPr>
    </w:p>
    <w:p w14:paraId="22182DB8" w14:textId="77777777" w:rsidR="00967A5C" w:rsidRDefault="00967A5C">
      <w:pPr>
        <w:pStyle w:val="BodyText"/>
      </w:pPr>
    </w:p>
    <w:p w14:paraId="22182DB9" w14:textId="77777777" w:rsidR="00967A5C" w:rsidRDefault="00967A5C">
      <w:pPr>
        <w:pStyle w:val="BodyText"/>
      </w:pPr>
    </w:p>
    <w:p w14:paraId="22182DBA" w14:textId="77777777" w:rsidR="00967A5C" w:rsidRDefault="00967A5C">
      <w:pPr>
        <w:pStyle w:val="BodyText"/>
      </w:pPr>
    </w:p>
    <w:p w14:paraId="22182DBB" w14:textId="77777777" w:rsidR="00967A5C" w:rsidRDefault="00967A5C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967A5C" w14:paraId="22182DBF" w14:textId="77777777">
        <w:trPr>
          <w:trHeight w:val="440"/>
        </w:trPr>
        <w:tc>
          <w:tcPr>
            <w:tcW w:w="2667" w:type="dxa"/>
          </w:tcPr>
          <w:p w14:paraId="22182DBC" w14:textId="77777777" w:rsidR="00967A5C" w:rsidRDefault="007476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2182DBD" w14:textId="77777777" w:rsidR="00967A5C" w:rsidRDefault="007476EB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2182DBE" w14:textId="77777777" w:rsidR="00967A5C" w:rsidRDefault="007476E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2182DC0" w14:textId="77777777" w:rsidR="00967A5C" w:rsidRDefault="00967A5C">
      <w:pPr>
        <w:pStyle w:val="BodyText"/>
      </w:pPr>
    </w:p>
    <w:p w14:paraId="22182DC1" w14:textId="77777777" w:rsidR="00967A5C" w:rsidRDefault="00967A5C">
      <w:pPr>
        <w:pStyle w:val="BodyText"/>
      </w:pPr>
    </w:p>
    <w:p w14:paraId="22182DC2" w14:textId="77777777" w:rsidR="00967A5C" w:rsidRDefault="00967A5C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967A5C" w14:paraId="22182DC5" w14:textId="77777777">
        <w:trPr>
          <w:trHeight w:val="238"/>
        </w:trPr>
        <w:tc>
          <w:tcPr>
            <w:tcW w:w="1889" w:type="dxa"/>
          </w:tcPr>
          <w:p w14:paraId="22182DC3" w14:textId="77777777" w:rsidR="00967A5C" w:rsidRDefault="007476E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2182DC4" w14:textId="77777777" w:rsidR="00967A5C" w:rsidRDefault="007476E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22182DC6" w14:textId="77777777" w:rsidR="00967A5C" w:rsidRDefault="00967A5C">
      <w:pPr>
        <w:pStyle w:val="BodyText"/>
      </w:pPr>
    </w:p>
    <w:p w14:paraId="22182DC7" w14:textId="77777777" w:rsidR="00967A5C" w:rsidRDefault="00967A5C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967A5C" w14:paraId="22182DCA" w14:textId="77777777">
        <w:trPr>
          <w:trHeight w:val="200"/>
        </w:trPr>
        <w:tc>
          <w:tcPr>
            <w:tcW w:w="1930" w:type="dxa"/>
          </w:tcPr>
          <w:p w14:paraId="22182DC8" w14:textId="77777777" w:rsidR="00967A5C" w:rsidRDefault="007476EB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2182DC9" w14:textId="77777777" w:rsidR="00967A5C" w:rsidRDefault="007476EB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2182DCB" w14:textId="77777777" w:rsidR="00B07454" w:rsidRDefault="00B07454"/>
    <w:sectPr w:rsidR="00B07454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A5C"/>
    <w:rsid w:val="007476EB"/>
    <w:rsid w:val="00830F7E"/>
    <w:rsid w:val="00967A5C"/>
    <w:rsid w:val="00B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2182D84"/>
  <w15:docId w15:val="{03C71BD7-E364-42E4-9D4A-AE1A70FF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7F708-ACE0-4268-848D-6EFF7B5CD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33158-FD2C-47E3-BEF6-FFE425457E52}">
  <ds:schemaRefs>
    <ds:schemaRef ds:uri="http://purl.org/dc/terms/"/>
    <ds:schemaRef ds:uri="073b55a2-3017-4022-9bd6-699779fbda1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EC9B3D-5C4D-4DCA-B769-F1EB1D3AE3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3</cp:revision>
  <dcterms:created xsi:type="dcterms:W3CDTF">2021-05-28T16:28:00Z</dcterms:created>
  <dcterms:modified xsi:type="dcterms:W3CDTF">2021-08-27T16:21:00Z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